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8F" w:rsidRPr="00F43C3B" w:rsidRDefault="0052768F" w:rsidP="00376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99D" w:rsidRPr="00F07A90" w:rsidRDefault="007B1FA7" w:rsidP="00376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A90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E6799D" w:rsidRPr="00F43C3B" w:rsidRDefault="007B1FA7" w:rsidP="00376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A90">
        <w:rPr>
          <w:rFonts w:ascii="Times New Roman" w:hAnsi="Times New Roman" w:cs="Times New Roman"/>
          <w:b/>
          <w:sz w:val="28"/>
          <w:szCs w:val="28"/>
        </w:rPr>
        <w:t>фонда оценочных средств</w:t>
      </w:r>
      <w:r w:rsidRPr="00F43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B8D" w:rsidRDefault="00DD5B8D" w:rsidP="00F0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99D" w:rsidRPr="00F43C3B" w:rsidRDefault="007B1FA7" w:rsidP="00F0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3B"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  <w:r w:rsidR="00654EF0"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p w:rsidR="007B1FA7" w:rsidRPr="00F43C3B" w:rsidRDefault="00F07A90" w:rsidP="00F0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B1FA7" w:rsidRPr="00F43C3B">
        <w:rPr>
          <w:rFonts w:ascii="Times New Roman" w:hAnsi="Times New Roman" w:cs="Times New Roman"/>
          <w:sz w:val="28"/>
          <w:szCs w:val="28"/>
        </w:rPr>
        <w:t xml:space="preserve">ласс </w:t>
      </w:r>
      <w:r w:rsidR="000642A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7B1FA7" w:rsidRPr="00F43C3B" w:rsidRDefault="007B1FA7" w:rsidP="00F0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A7" w:rsidRPr="00F43C3B" w:rsidRDefault="007B1FA7" w:rsidP="00376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000"/>
      </w:tblPr>
      <w:tblGrid>
        <w:gridCol w:w="1101"/>
        <w:gridCol w:w="4287"/>
        <w:gridCol w:w="4501"/>
      </w:tblGrid>
      <w:tr w:rsidR="007B1FA7" w:rsidRPr="00AB6297" w:rsidTr="00AB6297">
        <w:trPr>
          <w:trHeight w:val="471"/>
        </w:trPr>
        <w:tc>
          <w:tcPr>
            <w:tcW w:w="1101" w:type="dxa"/>
          </w:tcPr>
          <w:p w:rsidR="007B1FA7" w:rsidRPr="00DD5B8D" w:rsidRDefault="007B1FA7" w:rsidP="00DD5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7" w:type="dxa"/>
          </w:tcPr>
          <w:p w:rsidR="007B1FA7" w:rsidRPr="00DD5B8D" w:rsidRDefault="007B1FA7" w:rsidP="00DD5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Контролируемые разделы (темы) предмета</w:t>
            </w:r>
          </w:p>
        </w:tc>
        <w:tc>
          <w:tcPr>
            <w:tcW w:w="4501" w:type="dxa"/>
          </w:tcPr>
          <w:p w:rsidR="007B1FA7" w:rsidRPr="00DD5B8D" w:rsidRDefault="005654EE" w:rsidP="00DD5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оценочного средства</w:t>
            </w:r>
          </w:p>
        </w:tc>
      </w:tr>
      <w:tr w:rsidR="007B1FA7" w:rsidRPr="004A193C" w:rsidTr="00AB6297">
        <w:trPr>
          <w:trHeight w:val="249"/>
        </w:trPr>
        <w:tc>
          <w:tcPr>
            <w:tcW w:w="1101" w:type="dxa"/>
          </w:tcPr>
          <w:p w:rsidR="007B1FA7" w:rsidRPr="004A193C" w:rsidRDefault="00E56858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9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7B1FA7" w:rsidRPr="004A193C" w:rsidRDefault="000642A3" w:rsidP="00DD5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4501" w:type="dxa"/>
          </w:tcPr>
          <w:p w:rsidR="007B1FA7" w:rsidRPr="004A193C" w:rsidRDefault="00654EF0" w:rsidP="00DD5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="0015038C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15038C" w:rsidRPr="004A193C" w:rsidTr="00805980">
        <w:trPr>
          <w:trHeight w:val="249"/>
        </w:trPr>
        <w:tc>
          <w:tcPr>
            <w:tcW w:w="1101" w:type="dxa"/>
          </w:tcPr>
          <w:p w:rsidR="0015038C" w:rsidRPr="004A193C" w:rsidRDefault="0015038C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9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  <w:vAlign w:val="center"/>
          </w:tcPr>
          <w:p w:rsidR="0015038C" w:rsidRPr="00A16F7B" w:rsidRDefault="0015038C" w:rsidP="0015038C">
            <w:r w:rsidRPr="00A16F7B">
              <w:rPr>
                <w:rFonts w:ascii="Times New Roman" w:hAnsi="Times New Roman"/>
                <w:color w:val="000000"/>
                <w:sz w:val="24"/>
              </w:rPr>
              <w:t>Строение и многообразие покрытосеменных растений</w:t>
            </w:r>
          </w:p>
        </w:tc>
        <w:tc>
          <w:tcPr>
            <w:tcW w:w="4501" w:type="dxa"/>
          </w:tcPr>
          <w:p w:rsidR="0015038C" w:rsidRPr="004A193C" w:rsidRDefault="0015038C" w:rsidP="00DD5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3,5 ч.</w:t>
            </w:r>
          </w:p>
        </w:tc>
      </w:tr>
      <w:tr w:rsidR="0015038C" w:rsidRPr="004A193C" w:rsidTr="00805980">
        <w:trPr>
          <w:trHeight w:val="132"/>
        </w:trPr>
        <w:tc>
          <w:tcPr>
            <w:tcW w:w="1101" w:type="dxa"/>
          </w:tcPr>
          <w:p w:rsidR="0015038C" w:rsidRPr="004A193C" w:rsidRDefault="0015038C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9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  <w:vAlign w:val="center"/>
          </w:tcPr>
          <w:p w:rsidR="0015038C" w:rsidRDefault="0015038C" w:rsidP="0015038C"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4501" w:type="dxa"/>
          </w:tcPr>
          <w:p w:rsidR="0015038C" w:rsidRPr="004A193C" w:rsidRDefault="0015038C" w:rsidP="008B47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</w:tbl>
    <w:p w:rsidR="007B3D2C" w:rsidRPr="004A193C" w:rsidRDefault="007B3D2C" w:rsidP="003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D2C" w:rsidRPr="00F43C3B" w:rsidRDefault="007B3D2C" w:rsidP="003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D2C" w:rsidRPr="00F43C3B" w:rsidRDefault="007B3D2C" w:rsidP="003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3D2C" w:rsidRPr="00F43C3B" w:rsidSect="00D7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7F9C"/>
    <w:multiLevelType w:val="multilevel"/>
    <w:tmpl w:val="CD3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F3669"/>
    <w:multiLevelType w:val="multilevel"/>
    <w:tmpl w:val="19A4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66F43"/>
    <w:multiLevelType w:val="multilevel"/>
    <w:tmpl w:val="777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B3D2C"/>
    <w:rsid w:val="000642A3"/>
    <w:rsid w:val="0015038C"/>
    <w:rsid w:val="002B62D5"/>
    <w:rsid w:val="0037660F"/>
    <w:rsid w:val="004A193C"/>
    <w:rsid w:val="0052768F"/>
    <w:rsid w:val="005654EE"/>
    <w:rsid w:val="0058525B"/>
    <w:rsid w:val="005D175A"/>
    <w:rsid w:val="00654EF0"/>
    <w:rsid w:val="006D5750"/>
    <w:rsid w:val="00756E10"/>
    <w:rsid w:val="007B1FA7"/>
    <w:rsid w:val="007B3D2C"/>
    <w:rsid w:val="00846E3A"/>
    <w:rsid w:val="008A434F"/>
    <w:rsid w:val="0090363E"/>
    <w:rsid w:val="009C7114"/>
    <w:rsid w:val="00AB6297"/>
    <w:rsid w:val="00CD0DB3"/>
    <w:rsid w:val="00D70287"/>
    <w:rsid w:val="00DD5B8D"/>
    <w:rsid w:val="00E56858"/>
    <w:rsid w:val="00E6799D"/>
    <w:rsid w:val="00F07A90"/>
    <w:rsid w:val="00F43C3B"/>
    <w:rsid w:val="00FF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cp:lastPrinted>2023-12-26T05:45:00Z</cp:lastPrinted>
  <dcterms:created xsi:type="dcterms:W3CDTF">2023-12-26T06:23:00Z</dcterms:created>
  <dcterms:modified xsi:type="dcterms:W3CDTF">2023-12-26T06:23:00Z</dcterms:modified>
</cp:coreProperties>
</file>